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7" type="#_x0000_t75" style="width:595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8" type="#_x0000_t75" style="width:595pt;height:84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9" type="#_x0000_t75" style="width:595pt;height:84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30" type="#_x0000_t75" style="width:595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31" type="#_x0000_t75" style="width:595pt;height:84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32" type="#_x0000_t75" style="width:595pt;height:842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33" type="#_x0000_t75" style="width:595pt;height:842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